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宋体" w:eastAsia="方正小标宋简体"/>
          <w:color w:val="auto"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z w:val="40"/>
          <w:szCs w:val="40"/>
        </w:rPr>
        <w:t>021年</w:t>
      </w:r>
      <w:r>
        <w:rPr>
          <w:rFonts w:hint="eastAsia" w:ascii="方正小标宋简体" w:hAnsi="宋体" w:eastAsia="方正小标宋简体"/>
          <w:color w:val="auto"/>
          <w:sz w:val="40"/>
          <w:szCs w:val="40"/>
          <w:lang w:eastAsia="zh-CN"/>
        </w:rPr>
        <w:t>菏泽人才发展集团</w:t>
      </w:r>
      <w:r>
        <w:rPr>
          <w:rFonts w:hint="eastAsia" w:ascii="方正小标宋简体" w:hAnsi="宋体" w:eastAsia="方正小标宋简体"/>
          <w:color w:val="auto"/>
          <w:sz w:val="40"/>
          <w:szCs w:val="40"/>
        </w:rPr>
        <w:t>公开</w:t>
      </w:r>
      <w:r>
        <w:rPr>
          <w:rFonts w:hint="eastAsia" w:ascii="方正小标宋简体" w:hAnsi="宋体" w:eastAsia="方正小标宋简体"/>
          <w:color w:val="auto"/>
          <w:sz w:val="40"/>
          <w:szCs w:val="40"/>
          <w:lang w:eastAsia="zh-CN"/>
        </w:rPr>
        <w:t>招聘</w:t>
      </w:r>
      <w:r>
        <w:rPr>
          <w:rFonts w:hint="eastAsia" w:ascii="方正小标宋简体" w:hAnsi="宋体" w:eastAsia="方正小标宋简体"/>
          <w:color w:val="auto"/>
          <w:sz w:val="40"/>
          <w:szCs w:val="40"/>
        </w:rPr>
        <w:t>报名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表</w:t>
      </w:r>
    </w:p>
    <w:tbl>
      <w:tblPr>
        <w:tblStyle w:val="5"/>
        <w:tblW w:w="93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81"/>
        <w:gridCol w:w="40"/>
        <w:gridCol w:w="830"/>
        <w:gridCol w:w="43"/>
        <w:gridCol w:w="549"/>
        <w:gridCol w:w="732"/>
        <w:gridCol w:w="547"/>
        <w:gridCol w:w="718"/>
        <w:gridCol w:w="382"/>
        <w:gridCol w:w="81"/>
        <w:gridCol w:w="689"/>
        <w:gridCol w:w="333"/>
        <w:gridCol w:w="361"/>
        <w:gridCol w:w="337"/>
        <w:gridCol w:w="265"/>
        <w:gridCol w:w="504"/>
        <w:gridCol w:w="402"/>
        <w:gridCol w:w="4"/>
        <w:gridCol w:w="15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6411" w:type="dxa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5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napToGrid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　　名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　　别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　　族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 生 地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　　间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及水平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9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97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    机</w:t>
            </w:r>
          </w:p>
        </w:tc>
        <w:tc>
          <w:tcPr>
            <w:tcW w:w="26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9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97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napToGrid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napToGrid w:val="0"/>
                <w:color w:val="auto"/>
                <w:kern w:val="0"/>
                <w:szCs w:val="21"/>
                <w:lang w:eastAsia="zh-CN"/>
              </w:rPr>
              <w:t>是否服从调剂</w:t>
            </w:r>
          </w:p>
        </w:tc>
        <w:tc>
          <w:tcPr>
            <w:tcW w:w="26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35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6864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单位性质</w:t>
            </w:r>
          </w:p>
        </w:tc>
        <w:tc>
          <w:tcPr>
            <w:tcW w:w="34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级  别</w:t>
            </w:r>
          </w:p>
        </w:tc>
        <w:tc>
          <w:tcPr>
            <w:tcW w:w="1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级别时间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2535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或职(执)业资格</w:t>
            </w:r>
          </w:p>
        </w:tc>
        <w:tc>
          <w:tcPr>
            <w:tcW w:w="6864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4404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4404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9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教  育  情  况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入学时间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学校名称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 xml:space="preserve">                    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开始日期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结束日期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69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9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31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主 要 工 作 业 绩</w:t>
            </w:r>
          </w:p>
        </w:tc>
        <w:tc>
          <w:tcPr>
            <w:tcW w:w="8707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个人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承诺</w:t>
            </w:r>
          </w:p>
        </w:tc>
        <w:tc>
          <w:tcPr>
            <w:tcW w:w="8707" w:type="dxa"/>
            <w:gridSpan w:val="19"/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color w:val="auto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备</w:t>
            </w:r>
          </w:p>
        </w:tc>
        <w:tc>
          <w:tcPr>
            <w:tcW w:w="8707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903DF"/>
    <w:rsid w:val="03630432"/>
    <w:rsid w:val="060F0E2F"/>
    <w:rsid w:val="0A907410"/>
    <w:rsid w:val="0B3C419F"/>
    <w:rsid w:val="0B4C6F4F"/>
    <w:rsid w:val="10D266E2"/>
    <w:rsid w:val="12F322CB"/>
    <w:rsid w:val="1868756C"/>
    <w:rsid w:val="19010154"/>
    <w:rsid w:val="1E145842"/>
    <w:rsid w:val="20106DAB"/>
    <w:rsid w:val="22576ADC"/>
    <w:rsid w:val="2BE818FC"/>
    <w:rsid w:val="30160493"/>
    <w:rsid w:val="351903DF"/>
    <w:rsid w:val="358B7B04"/>
    <w:rsid w:val="366B6176"/>
    <w:rsid w:val="3BC67F4C"/>
    <w:rsid w:val="48B03D16"/>
    <w:rsid w:val="4C033263"/>
    <w:rsid w:val="4C7A406C"/>
    <w:rsid w:val="4D1F68E4"/>
    <w:rsid w:val="4D843D58"/>
    <w:rsid w:val="51C32EB5"/>
    <w:rsid w:val="537551DF"/>
    <w:rsid w:val="59923DC9"/>
    <w:rsid w:val="5AD21E01"/>
    <w:rsid w:val="5D023CB7"/>
    <w:rsid w:val="5D3855CE"/>
    <w:rsid w:val="66DB1B74"/>
    <w:rsid w:val="6C9A5A4B"/>
    <w:rsid w:val="741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oc 1"/>
    <w:basedOn w:val="1"/>
    <w:next w:val="1"/>
    <w:qFormat/>
    <w:uiPriority w:val="99"/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2021-08-25T06:49:00Z</dcterms:created>
  <dc:creator>Administrator</dc:creator>
  <cp:lastModifiedBy>Administrator</cp:lastModifiedBy>
  <cp:lastPrinted>2021-09-01T07:13:00Z</cp:lastPrinted>
  <dcterms:modified xsi:type="dcterms:W3CDTF">2021-09-01T08:26:04Z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EDBEF63774F3426F9B2B06AEC5290603</vt:lpwstr>
  </property>
</Properties>
</file>