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XX公司春节假期值班安排表</w:t>
      </w:r>
    </w:p>
    <w:p>
      <w:pPr>
        <w:keepNext w:val="0"/>
        <w:keepLines w:val="0"/>
        <w:pageBreakBefore w:val="0"/>
        <w:widowControl/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right="0" w:rightChars="0" w:firstLine="482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宋体" w:eastAsia="宋体"/>
          <w:b/>
          <w:bCs/>
          <w:sz w:val="24"/>
          <w:szCs w:val="28"/>
        </w:rPr>
        <w:tab/>
      </w:r>
      <w:r>
        <w:rPr>
          <w:rFonts w:hint="eastAsia" w:ascii="宋体" w:eastAsia="宋体"/>
          <w:b/>
          <w:bCs/>
          <w:sz w:val="24"/>
          <w:szCs w:val="28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 w:ascii="宋体" w:eastAsia="宋体"/>
          <w:b/>
          <w:bCs/>
          <w:sz w:val="24"/>
          <w:szCs w:val="28"/>
        </w:rPr>
        <w:t>日期：</w:t>
      </w:r>
    </w:p>
    <w:tbl>
      <w:tblPr>
        <w:tblStyle w:val="6"/>
        <w:tblpPr w:leftFromText="180" w:rightFromText="180" w:vertAnchor="text" w:horzAnchor="page" w:tblpX="1733" w:tblpY="208"/>
        <w:tblOverlap w:val="never"/>
        <w:tblW w:w="13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208"/>
        <w:gridCol w:w="2145"/>
        <w:gridCol w:w="1367"/>
        <w:gridCol w:w="1512"/>
        <w:gridCol w:w="1418"/>
        <w:gridCol w:w="1693"/>
        <w:gridCol w:w="1616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0" w:type="dxa"/>
            <w:vMerge w:val="restart"/>
          </w:tcPr>
          <w:p>
            <w:pPr>
              <w:pStyle w:val="9"/>
              <w:spacing w:before="4"/>
              <w:rPr>
                <w:sz w:val="17"/>
              </w:rPr>
            </w:pPr>
            <w:r>
              <w:rPr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125760" behindDoc="1" locked="0" layoutInCell="1" allowOverlap="1">
                      <wp:simplePos x="0" y="0"/>
                      <wp:positionH relativeFrom="page">
                        <wp:posOffset>10160</wp:posOffset>
                      </wp:positionH>
                      <wp:positionV relativeFrom="paragraph">
                        <wp:posOffset>22860</wp:posOffset>
                      </wp:positionV>
                      <wp:extent cx="806450" cy="887730"/>
                      <wp:effectExtent l="3810" t="3175" r="8890" b="444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6450" cy="887730"/>
                              </a:xfrm>
                              <a:prstGeom prst="line">
                                <a:avLst/>
                              </a:prstGeom>
                              <a:ln w="6096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8pt;margin-top:1.8pt;height:69.9pt;width:63.5pt;mso-position-horizontal-relative:page;z-index:-252190720;mso-width-relative:page;mso-height-relative:page;" filled="f" stroked="t" coordsize="21600,21600" o:gfxdata="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+A/yNUAAAAHAQAADwAA&#10;AAAAAAABACAAAAAiAAAAZHJzL2Rvd25yZXYueG1sUEsBAhQAFAAAAAgAh07iQGm6hvjgAQAAmgMA&#10;AA4AAAAAAAAAAQAgAAAAJAEAAGRycy9lMm9Eb2MueG1sUEsFBgAAAAAGAAYAWQEAAHYFAAAAAA==&#10;">
                      <v:fill on="f" focussize="0,0"/>
                      <v:stroke weight="0.48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pStyle w:val="9"/>
              <w:ind w:left="633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类别</w:t>
            </w:r>
          </w:p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before="1"/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日期</w:t>
            </w:r>
          </w:p>
        </w:tc>
        <w:tc>
          <w:tcPr>
            <w:tcW w:w="6232" w:type="dxa"/>
            <w:gridSpan w:val="4"/>
          </w:tcPr>
          <w:p>
            <w:pPr>
              <w:pStyle w:val="9"/>
              <w:spacing w:before="92"/>
              <w:ind w:left="2609" w:right="2598"/>
              <w:jc w:val="center"/>
              <w:rPr>
                <w:sz w:val="21"/>
              </w:rPr>
            </w:pPr>
            <w:r>
              <w:rPr>
                <w:sz w:val="21"/>
              </w:rPr>
              <w:t>带班领导</w:t>
            </w:r>
          </w:p>
        </w:tc>
        <w:tc>
          <w:tcPr>
            <w:tcW w:w="6343" w:type="dxa"/>
            <w:gridSpan w:val="4"/>
          </w:tcPr>
          <w:p>
            <w:pPr>
              <w:pStyle w:val="9"/>
              <w:spacing w:before="92"/>
              <w:ind w:right="2785"/>
              <w:jc w:val="center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                       </w:t>
            </w:r>
            <w:r>
              <w:rPr>
                <w:sz w:val="21"/>
              </w:rPr>
              <w:t>值班</w:t>
            </w:r>
            <w:r>
              <w:rPr>
                <w:rFonts w:hint="eastAsia"/>
                <w:sz w:val="21"/>
                <w:lang w:eastAsia="zh-CN"/>
              </w:rPr>
              <w:t>人</w:t>
            </w:r>
            <w:r>
              <w:rPr>
                <w:sz w:val="21"/>
              </w:rPr>
              <w:t>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restart"/>
            <w:vAlign w:val="center"/>
          </w:tcPr>
          <w:p>
            <w:pPr>
              <w:pStyle w:val="9"/>
              <w:tabs>
                <w:tab w:val="left" w:pos="865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sz w:val="21"/>
              </w:rPr>
              <w:t>名</w:t>
            </w:r>
          </w:p>
        </w:tc>
        <w:tc>
          <w:tcPr>
            <w:tcW w:w="2145" w:type="dxa"/>
            <w:vMerge w:val="restart"/>
            <w:vAlign w:val="center"/>
          </w:tcPr>
          <w:p>
            <w:pPr>
              <w:pStyle w:val="9"/>
              <w:tabs>
                <w:tab w:val="left" w:pos="8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职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sz w:val="21"/>
              </w:rPr>
              <w:t>务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9"/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办公电话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9"/>
              <w:tabs>
                <w:tab w:val="left" w:pos="796"/>
              </w:tabs>
              <w:spacing w:before="1"/>
              <w:jc w:val="center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3111" w:type="dxa"/>
            <w:gridSpan w:val="2"/>
          </w:tcPr>
          <w:p>
            <w:pPr>
              <w:pStyle w:val="9"/>
              <w:tabs>
                <w:tab w:val="left" w:pos="437"/>
              </w:tabs>
              <w:spacing w:before="88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白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天</w:t>
            </w:r>
          </w:p>
        </w:tc>
        <w:tc>
          <w:tcPr>
            <w:tcW w:w="3232" w:type="dxa"/>
            <w:gridSpan w:val="2"/>
          </w:tcPr>
          <w:p>
            <w:pPr>
              <w:pStyle w:val="9"/>
              <w:tabs>
                <w:tab w:val="left" w:pos="439"/>
              </w:tabs>
              <w:spacing w:before="88"/>
              <w:ind w:left="18"/>
              <w:jc w:val="center"/>
              <w:rPr>
                <w:sz w:val="21"/>
              </w:rPr>
            </w:pPr>
            <w:r>
              <w:rPr>
                <w:sz w:val="21"/>
              </w:rPr>
              <w:t>夜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9"/>
              <w:tabs>
                <w:tab w:val="left" w:pos="811"/>
              </w:tabs>
              <w:spacing w:before="99"/>
              <w:ind w:left="390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93" w:type="dxa"/>
          </w:tcPr>
          <w:p>
            <w:pPr>
              <w:pStyle w:val="9"/>
              <w:tabs>
                <w:tab w:val="left" w:pos="1028"/>
              </w:tabs>
              <w:spacing w:before="99"/>
              <w:ind w:left="608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6"/>
              </w:tabs>
              <w:spacing w:before="99"/>
              <w:ind w:left="496"/>
              <w:rPr>
                <w:sz w:val="21"/>
              </w:rPr>
            </w:pPr>
            <w:r>
              <w:rPr>
                <w:sz w:val="21"/>
              </w:rPr>
              <w:t>姓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名</w:t>
            </w:r>
          </w:p>
        </w:tc>
        <w:tc>
          <w:tcPr>
            <w:tcW w:w="1616" w:type="dxa"/>
          </w:tcPr>
          <w:p>
            <w:pPr>
              <w:pStyle w:val="9"/>
              <w:tabs>
                <w:tab w:val="left" w:pos="918"/>
              </w:tabs>
              <w:spacing w:before="99"/>
              <w:ind w:left="497"/>
              <w:rPr>
                <w:sz w:val="21"/>
              </w:rPr>
            </w:pPr>
            <w:r>
              <w:rPr>
                <w:sz w:val="21"/>
              </w:rPr>
              <w:t>手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1月24日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1月25日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1月26日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1月27日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1月28日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1月29日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1月30日</w:t>
            </w:r>
          </w:p>
        </w:tc>
        <w:tc>
          <w:tcPr>
            <w:tcW w:w="120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val="en-US" w:eastAsia="zh-CN"/>
              </w:rPr>
            </w:pPr>
          </w:p>
        </w:tc>
        <w:tc>
          <w:tcPr>
            <w:tcW w:w="2145" w:type="dxa"/>
            <w:vAlign w:val="center"/>
          </w:tcPr>
          <w:p>
            <w:pPr>
              <w:pStyle w:val="9"/>
              <w:jc w:val="center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4"/>
                <w:lang w:eastAsia="zh-CN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4"/>
                <w:lang w:val="en-US" w:eastAsia="zh-CN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55" w:type="dxa"/>
            <w:gridSpan w:val="9"/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tabs>
                <w:tab w:val="left" w:pos="4097"/>
                <w:tab w:val="left" w:pos="7245"/>
              </w:tabs>
              <w:ind w:left="107"/>
              <w:rPr>
                <w:rFonts w:hint="eastAsia" w:eastAsia="宋体"/>
                <w:sz w:val="21"/>
                <w:lang w:eastAsia="zh-CN"/>
              </w:rPr>
            </w:pPr>
            <w:r>
              <w:rPr>
                <w:sz w:val="21"/>
              </w:rPr>
              <w:t>值班电话：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</w:t>
            </w:r>
            <w:r>
              <w:rPr>
                <w:sz w:val="21"/>
              </w:rPr>
              <w:t>传真：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  <w:lang w:val="en-US" w:eastAsia="zh-CN"/>
              </w:rPr>
              <w:t xml:space="preserve">                                    </w:t>
            </w:r>
            <w:r>
              <w:rPr>
                <w:sz w:val="21"/>
              </w:rPr>
              <w:t>值班地点：</w:t>
            </w:r>
          </w:p>
        </w:tc>
      </w:tr>
    </w:tbl>
    <w:p>
      <w:pPr>
        <w:tabs>
          <w:tab w:val="left" w:pos="11234"/>
        </w:tabs>
        <w:spacing w:before="99" w:after="23"/>
        <w:ind w:right="0"/>
        <w:jc w:val="left"/>
        <w:rPr>
          <w:rFonts w:hint="eastAsia" w:ascii="仿宋_GB2312" w:hAnsi="华文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F538F"/>
    <w:rsid w:val="003044E4"/>
    <w:rsid w:val="00C75C42"/>
    <w:rsid w:val="00EB70F8"/>
    <w:rsid w:val="03BB6D4C"/>
    <w:rsid w:val="048C184B"/>
    <w:rsid w:val="056B2BF4"/>
    <w:rsid w:val="09482C85"/>
    <w:rsid w:val="0A7C5511"/>
    <w:rsid w:val="0A9F538F"/>
    <w:rsid w:val="0AE12437"/>
    <w:rsid w:val="0B120658"/>
    <w:rsid w:val="0B2C4301"/>
    <w:rsid w:val="0BB2691F"/>
    <w:rsid w:val="119366A8"/>
    <w:rsid w:val="11F868EB"/>
    <w:rsid w:val="12207840"/>
    <w:rsid w:val="125D3851"/>
    <w:rsid w:val="13203D15"/>
    <w:rsid w:val="1388790B"/>
    <w:rsid w:val="17D02A75"/>
    <w:rsid w:val="18817004"/>
    <w:rsid w:val="190D5E82"/>
    <w:rsid w:val="1F8340E1"/>
    <w:rsid w:val="20BE13C2"/>
    <w:rsid w:val="212679EB"/>
    <w:rsid w:val="216E4228"/>
    <w:rsid w:val="24A250CB"/>
    <w:rsid w:val="257E19CB"/>
    <w:rsid w:val="25C762B7"/>
    <w:rsid w:val="26836787"/>
    <w:rsid w:val="271914E2"/>
    <w:rsid w:val="27200102"/>
    <w:rsid w:val="28997220"/>
    <w:rsid w:val="2BE43FA1"/>
    <w:rsid w:val="2F6C7081"/>
    <w:rsid w:val="2FE14B6B"/>
    <w:rsid w:val="30103CA1"/>
    <w:rsid w:val="31A550B6"/>
    <w:rsid w:val="31C272B6"/>
    <w:rsid w:val="31CB4C65"/>
    <w:rsid w:val="31FA3010"/>
    <w:rsid w:val="35BE799F"/>
    <w:rsid w:val="35E40313"/>
    <w:rsid w:val="36736B62"/>
    <w:rsid w:val="38221A46"/>
    <w:rsid w:val="38965C16"/>
    <w:rsid w:val="397D5358"/>
    <w:rsid w:val="398048F4"/>
    <w:rsid w:val="3B88505C"/>
    <w:rsid w:val="3D874347"/>
    <w:rsid w:val="3DB84252"/>
    <w:rsid w:val="3DF049A4"/>
    <w:rsid w:val="3FC61ADB"/>
    <w:rsid w:val="40760FD1"/>
    <w:rsid w:val="41C57FA1"/>
    <w:rsid w:val="424C2BCC"/>
    <w:rsid w:val="42C56B08"/>
    <w:rsid w:val="43431440"/>
    <w:rsid w:val="43675DFF"/>
    <w:rsid w:val="475C698F"/>
    <w:rsid w:val="483A71E4"/>
    <w:rsid w:val="4B1B5A0C"/>
    <w:rsid w:val="4CB534C1"/>
    <w:rsid w:val="4D826C7B"/>
    <w:rsid w:val="4FB156EB"/>
    <w:rsid w:val="50554165"/>
    <w:rsid w:val="50E808B4"/>
    <w:rsid w:val="512C0FF8"/>
    <w:rsid w:val="51E0039A"/>
    <w:rsid w:val="51FE07DE"/>
    <w:rsid w:val="53DF71CF"/>
    <w:rsid w:val="541C1C7C"/>
    <w:rsid w:val="5483266C"/>
    <w:rsid w:val="54900651"/>
    <w:rsid w:val="55556D3D"/>
    <w:rsid w:val="58EA35CF"/>
    <w:rsid w:val="5A27478A"/>
    <w:rsid w:val="5A434CD8"/>
    <w:rsid w:val="5A7C6B08"/>
    <w:rsid w:val="5AA82E19"/>
    <w:rsid w:val="5B715476"/>
    <w:rsid w:val="5BD46D81"/>
    <w:rsid w:val="5BEC168F"/>
    <w:rsid w:val="5CB231CF"/>
    <w:rsid w:val="5CD92239"/>
    <w:rsid w:val="5E70006F"/>
    <w:rsid w:val="5F337BD2"/>
    <w:rsid w:val="60777133"/>
    <w:rsid w:val="60857747"/>
    <w:rsid w:val="60B32E8D"/>
    <w:rsid w:val="62660C8D"/>
    <w:rsid w:val="63CC5602"/>
    <w:rsid w:val="66310055"/>
    <w:rsid w:val="668767CF"/>
    <w:rsid w:val="67EA170E"/>
    <w:rsid w:val="6A035A56"/>
    <w:rsid w:val="6A805970"/>
    <w:rsid w:val="6B0C0D7B"/>
    <w:rsid w:val="6CBA1743"/>
    <w:rsid w:val="6D540AD7"/>
    <w:rsid w:val="6E9278DC"/>
    <w:rsid w:val="71A12CA7"/>
    <w:rsid w:val="739B3D2E"/>
    <w:rsid w:val="73C67711"/>
    <w:rsid w:val="73C72263"/>
    <w:rsid w:val="744003F4"/>
    <w:rsid w:val="74E0166F"/>
    <w:rsid w:val="78B24E75"/>
    <w:rsid w:val="7B1F2724"/>
    <w:rsid w:val="7B445C46"/>
    <w:rsid w:val="7C693797"/>
    <w:rsid w:val="7C907516"/>
    <w:rsid w:val="7C980A72"/>
    <w:rsid w:val="7D9D0B8C"/>
    <w:rsid w:val="7E754A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13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2016-09-26T00:24:00Z</dcterms:created>
  <dc:creator>Administrator</dc:creator>
  <cp:lastModifiedBy>前路坎坷不言弃つ</cp:lastModifiedBy>
  <cp:lastPrinted>2019-04-03T03:08:00Z</cp:lastPrinted>
  <dcterms:modified xsi:type="dcterms:W3CDTF">2020-01-14T01:47:26Z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